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 Berne - Maschinelle Schlammeindickung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 Demontage alter Maschinen zur Schlammeindickung (Dekadrain, FHM Station) - Lieferung und Montage neue Poliymeraufbereitung, Dickschlamm- u. Dünnschlammpumpen, Bandeindicker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